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A62C" w14:textId="77777777" w:rsidR="002D01A4" w:rsidRDefault="00036CE5">
      <w:pPr>
        <w:spacing w:line="28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I</w:t>
      </w:r>
    </w:p>
    <w:p w14:paraId="571AD062" w14:textId="77777777" w:rsidR="002D01A4" w:rsidRDefault="002D01A4">
      <w:pPr>
        <w:spacing w:line="280" w:lineRule="exact"/>
        <w:jc w:val="center"/>
        <w:rPr>
          <w:rFonts w:asciiTheme="minorHAnsi" w:hAnsiTheme="minorHAnsi"/>
          <w:b/>
        </w:rPr>
      </w:pPr>
    </w:p>
    <w:p w14:paraId="3AB916BE" w14:textId="77777777" w:rsidR="002D01A4" w:rsidRDefault="00036CE5">
      <w:pPr>
        <w:spacing w:line="280" w:lineRule="exac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PLANO DE TRABALHO</w:t>
      </w:r>
    </w:p>
    <w:p w14:paraId="69AA5A60" w14:textId="77777777" w:rsidR="002D01A4" w:rsidRDefault="002D01A4">
      <w:pPr>
        <w:jc w:val="center"/>
        <w:rPr>
          <w:rFonts w:asciiTheme="minorHAnsi" w:hAnsiTheme="minorHAnsi"/>
          <w:b/>
        </w:rPr>
      </w:pPr>
    </w:p>
    <w:p w14:paraId="475A0F88" w14:textId="77777777" w:rsidR="002D01A4" w:rsidRDefault="002D01A4">
      <w:pPr>
        <w:jc w:val="center"/>
        <w:rPr>
          <w:rFonts w:asciiTheme="minorHAnsi" w:hAnsiTheme="minorHAnsi"/>
          <w:b/>
        </w:rPr>
      </w:pPr>
    </w:p>
    <w:p w14:paraId="6512BB81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1 - </w:t>
      </w:r>
      <w:r>
        <w:rPr>
          <w:rFonts w:asciiTheme="minorHAnsi" w:hAnsiTheme="minorHAnsi"/>
          <w:b/>
        </w:rPr>
        <w:tab/>
        <w:t>DADOS CADASTRAIS</w:t>
      </w:r>
    </w:p>
    <w:p w14:paraId="1AB041AC" w14:textId="77777777" w:rsidR="002D01A4" w:rsidRDefault="002D01A4">
      <w:pPr>
        <w:rPr>
          <w:rFonts w:asciiTheme="minorHAnsi" w:hAnsiTheme="minorHAnsi"/>
          <w:b/>
          <w:sz w:val="1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567"/>
        <w:gridCol w:w="1661"/>
        <w:gridCol w:w="606"/>
        <w:gridCol w:w="709"/>
        <w:gridCol w:w="859"/>
        <w:gridCol w:w="541"/>
        <w:gridCol w:w="1436"/>
      </w:tblGrid>
      <w:tr w:rsidR="002D01A4" w14:paraId="7A9381A0" w14:textId="77777777">
        <w:tc>
          <w:tcPr>
            <w:tcW w:w="66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D415FC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Órgão/Entidade Proponente</w:t>
            </w:r>
          </w:p>
          <w:p w14:paraId="415C4EB8" w14:textId="77777777" w:rsidR="002D01A4" w:rsidRDefault="00036CE5">
            <w:pPr>
              <w:pStyle w:val="Ttulo2"/>
              <w:widowControl w:val="0"/>
              <w:rPr>
                <w:rFonts w:asciiTheme="minorHAnsi" w:hAnsiTheme="minorHAnsi"/>
                <w:b w:val="0"/>
                <w:bCs/>
                <w:sz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</w:rPr>
              <w:t>UNIVERSIDADE FEDERAL DE SANTA CATARINA</w:t>
            </w:r>
          </w:p>
        </w:tc>
        <w:tc>
          <w:tcPr>
            <w:tcW w:w="28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44D186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C.N.P.J</w:t>
            </w:r>
          </w:p>
          <w:p w14:paraId="2426ABA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83.899.526/0001-82</w:t>
            </w:r>
          </w:p>
        </w:tc>
      </w:tr>
      <w:tr w:rsidR="002D01A4" w14:paraId="40EF3B14" w14:textId="77777777">
        <w:tc>
          <w:tcPr>
            <w:tcW w:w="23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E0C92B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Cidade</w:t>
            </w:r>
          </w:p>
          <w:p w14:paraId="55923BC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FLORIANÓPOLIS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343B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UF</w:t>
            </w:r>
          </w:p>
          <w:p w14:paraId="7D3CADB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SC</w:t>
            </w:r>
          </w:p>
        </w:tc>
        <w:tc>
          <w:tcPr>
            <w:tcW w:w="2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85F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CEP</w:t>
            </w:r>
          </w:p>
          <w:p w14:paraId="0F7F473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88040-900</w:t>
            </w:r>
          </w:p>
        </w:tc>
        <w:tc>
          <w:tcPr>
            <w:tcW w:w="271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20DAF81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DDD/Telefone</w:t>
            </w:r>
          </w:p>
          <w:p w14:paraId="0B6B992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048-3721.9320</w:t>
            </w:r>
          </w:p>
        </w:tc>
        <w:tc>
          <w:tcPr>
            <w:tcW w:w="1436" w:type="dxa"/>
            <w:tcBorders>
              <w:bottom w:val="single" w:sz="6" w:space="0" w:color="000000"/>
              <w:right w:val="single" w:sz="12" w:space="0" w:color="000000"/>
            </w:tcBorders>
          </w:tcPr>
          <w:p w14:paraId="39DEC24F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E.A</w:t>
            </w:r>
          </w:p>
          <w:p w14:paraId="31D12E70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>FEDERAL</w:t>
            </w:r>
          </w:p>
        </w:tc>
      </w:tr>
      <w:tr w:rsidR="002D01A4" w14:paraId="0DBC37A1" w14:textId="77777777">
        <w:tc>
          <w:tcPr>
            <w:tcW w:w="591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BA578A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Nome do </w:t>
            </w:r>
            <w:r>
              <w:rPr>
                <w:rFonts w:asciiTheme="minorHAnsi" w:hAnsiTheme="minorHAnsi"/>
                <w:sz w:val="16"/>
              </w:rPr>
              <w:t>Responsável</w:t>
            </w:r>
          </w:p>
          <w:p w14:paraId="6BBD2AD6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Irineu Manoel de Souza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214E8C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CPF</w:t>
            </w:r>
          </w:p>
          <w:p w14:paraId="3FCF45F9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216.037.909.34</w:t>
            </w:r>
          </w:p>
        </w:tc>
      </w:tr>
      <w:tr w:rsidR="002D01A4" w14:paraId="7FF73D6C" w14:textId="77777777">
        <w:tc>
          <w:tcPr>
            <w:tcW w:w="36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ECA9F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CI / Órgão Expedidor</w:t>
            </w:r>
          </w:p>
          <w:p w14:paraId="349FF2E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397.047/SSP/SC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6A25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Cargo</w:t>
            </w:r>
          </w:p>
          <w:p w14:paraId="7D9312A9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Professor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3FDC1A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Função</w:t>
            </w:r>
          </w:p>
          <w:p w14:paraId="42EB8AEA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Reitor</w:t>
            </w:r>
          </w:p>
          <w:p w14:paraId="613D190F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</w:p>
        </w:tc>
      </w:tr>
      <w:tr w:rsidR="002D01A4" w14:paraId="3C2CF29D" w14:textId="77777777">
        <w:tc>
          <w:tcPr>
            <w:tcW w:w="7487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FC446E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Endereço</w:t>
            </w:r>
          </w:p>
          <w:p w14:paraId="4ADA14E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Campus Universitário Reitor João David Ferreira Lima, Bairro Trindade – Florianópolis – SC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603C01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CEP</w:t>
            </w:r>
          </w:p>
          <w:p w14:paraId="25EACFA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Cs/>
              </w:rPr>
            </w:pPr>
            <w:bookmarkStart w:id="0" w:name="OLE_LINK2"/>
            <w:r>
              <w:rPr>
                <w:rFonts w:asciiTheme="minorHAnsi" w:hAnsiTheme="minorHAnsi"/>
                <w:bCs/>
              </w:rPr>
              <w:t>88040-900</w:t>
            </w:r>
            <w:bookmarkEnd w:id="0"/>
          </w:p>
        </w:tc>
      </w:tr>
    </w:tbl>
    <w:p w14:paraId="23644CAD" w14:textId="77777777" w:rsidR="002D01A4" w:rsidRDefault="002D01A4">
      <w:pPr>
        <w:rPr>
          <w:rFonts w:asciiTheme="minorHAnsi" w:hAnsiTheme="minorHAnsi"/>
          <w:b/>
        </w:rPr>
      </w:pPr>
    </w:p>
    <w:p w14:paraId="59DE41F1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2 - </w:t>
      </w:r>
      <w:r>
        <w:rPr>
          <w:rFonts w:asciiTheme="minorHAnsi" w:hAnsiTheme="minorHAnsi"/>
          <w:b/>
        </w:rPr>
        <w:tab/>
        <w:t xml:space="preserve">OUTROS </w:t>
      </w:r>
      <w:r>
        <w:rPr>
          <w:rFonts w:asciiTheme="minorHAnsi" w:hAnsiTheme="minorHAnsi"/>
          <w:b/>
        </w:rPr>
        <w:t>PARTÍCIPES</w:t>
      </w:r>
    </w:p>
    <w:p w14:paraId="3E94A420" w14:textId="77777777" w:rsidR="002D01A4" w:rsidRDefault="002D01A4">
      <w:pPr>
        <w:rPr>
          <w:rFonts w:asciiTheme="minorHAnsi" w:hAnsiTheme="minorHAnsi"/>
          <w:b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94"/>
        <w:gridCol w:w="1993"/>
        <w:gridCol w:w="1977"/>
      </w:tblGrid>
      <w:tr w:rsidR="002D01A4" w14:paraId="3FE06673" w14:textId="77777777">
        <w:tc>
          <w:tcPr>
            <w:tcW w:w="5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936D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Nome:</w:t>
            </w:r>
          </w:p>
          <w:p w14:paraId="4A69C06E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80C22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CNPJ/CPF</w:t>
            </w:r>
          </w:p>
        </w:tc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65BD5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Esfera Administrativa</w:t>
            </w:r>
          </w:p>
          <w:p w14:paraId="0DBDA7F0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4E5FE557" w14:textId="77777777"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70F77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Endereço:</w:t>
            </w:r>
          </w:p>
          <w:p w14:paraId="55A8F8DC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b/>
              </w:rPr>
            </w:pPr>
          </w:p>
        </w:tc>
      </w:tr>
    </w:tbl>
    <w:p w14:paraId="4FEE1724" w14:textId="77777777" w:rsidR="002D01A4" w:rsidRDefault="002D01A4">
      <w:pPr>
        <w:rPr>
          <w:rFonts w:asciiTheme="minorHAnsi" w:hAnsiTheme="minorHAnsi"/>
          <w:b/>
        </w:rPr>
      </w:pPr>
    </w:p>
    <w:p w14:paraId="7BFAA66D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3 - </w:t>
      </w:r>
      <w:r>
        <w:rPr>
          <w:rFonts w:asciiTheme="minorHAnsi" w:hAnsiTheme="minorHAnsi"/>
          <w:b/>
        </w:rPr>
        <w:tab/>
        <w:t>DISCRIMINAÇÃO DO PROJETO</w:t>
      </w:r>
    </w:p>
    <w:p w14:paraId="59CFA872" w14:textId="77777777" w:rsidR="002D01A4" w:rsidRDefault="002D01A4">
      <w:pPr>
        <w:rPr>
          <w:rFonts w:asciiTheme="minorHAnsi" w:hAnsiTheme="minorHAnsi"/>
          <w:b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344"/>
        <w:gridCol w:w="1561"/>
        <w:gridCol w:w="1559"/>
      </w:tblGrid>
      <w:tr w:rsidR="002D01A4" w14:paraId="27EC6D11" w14:textId="77777777">
        <w:trPr>
          <w:trHeight w:val="461"/>
        </w:trPr>
        <w:tc>
          <w:tcPr>
            <w:tcW w:w="63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DF934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Título do Projeto:</w:t>
            </w:r>
          </w:p>
        </w:tc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E06ED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6"/>
              </w:rPr>
              <w:t>Período de Execução</w:t>
            </w:r>
          </w:p>
        </w:tc>
      </w:tr>
      <w:tr w:rsidR="002D01A4" w14:paraId="21EA730D" w14:textId="77777777">
        <w:tc>
          <w:tcPr>
            <w:tcW w:w="63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0FD25" w14:textId="77777777" w:rsidR="002D01A4" w:rsidRDefault="002D01A4">
            <w:pPr>
              <w:widowControl w:val="0"/>
              <w:ind w:right="-1"/>
              <w:jc w:val="both"/>
              <w:rPr>
                <w:rFonts w:asciiTheme="minorHAnsi" w:hAnsiTheme="minorHAnsi"/>
                <w:color w:val="003366"/>
              </w:rPr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C315B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Início</w:t>
            </w:r>
          </w:p>
          <w:p w14:paraId="331E63C0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partir da data de assinatura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E5819C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Término</w:t>
            </w:r>
          </w:p>
          <w:p w14:paraId="12AA14BE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____ meses contados da data de assinatura.</w:t>
            </w:r>
          </w:p>
        </w:tc>
      </w:tr>
      <w:tr w:rsidR="002D01A4" w14:paraId="514814FE" w14:textId="77777777"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C6BC7" w14:textId="7860471D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Objeto:</w:t>
            </w:r>
          </w:p>
          <w:p w14:paraId="20951A13" w14:textId="13160C2B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4FDD891D" w14:textId="66DCCEC9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3FF5D334" w14:textId="54B45818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25A46145" w14:textId="77777777" w:rsidR="006533EF" w:rsidRDefault="006533EF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  <w:p w14:paraId="20CF71A9" w14:textId="77777777" w:rsidR="002D01A4" w:rsidRDefault="002D01A4">
            <w:pPr>
              <w:widowControl w:val="0"/>
              <w:spacing w:line="240" w:lineRule="exact"/>
              <w:ind w:left="360"/>
              <w:jc w:val="both"/>
              <w:rPr>
                <w:rFonts w:asciiTheme="minorHAnsi" w:hAnsiTheme="minorHAnsi"/>
                <w:color w:val="003366"/>
              </w:rPr>
            </w:pPr>
          </w:p>
        </w:tc>
      </w:tr>
      <w:tr w:rsidR="002D01A4" w14:paraId="7BEFE816" w14:textId="77777777">
        <w:trPr>
          <w:trHeight w:val="746"/>
        </w:trPr>
        <w:tc>
          <w:tcPr>
            <w:tcW w:w="94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F7DF4B" w14:textId="023402D5" w:rsidR="002D01A4" w:rsidRDefault="002D01A4">
            <w:pPr>
              <w:widowControl w:val="0"/>
              <w:spacing w:line="240" w:lineRule="exact"/>
              <w:rPr>
                <w:sz w:val="16"/>
              </w:rPr>
            </w:pPr>
          </w:p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2D01A4" w14:paraId="34535D1C" w14:textId="77777777">
              <w:trPr>
                <w:trHeight w:val="746"/>
              </w:trPr>
              <w:tc>
                <w:tcPr>
                  <w:tcW w:w="946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3E210D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r>
                    <w:rPr>
                      <w:rFonts w:asciiTheme="minorHAnsi" w:hAnsiTheme="minorHAnsi"/>
                      <w:sz w:val="16"/>
                    </w:rPr>
                    <w:t>Descrever:</w:t>
                  </w:r>
                </w:p>
                <w:p w14:paraId="6C86E3A2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20"/>
                    </w:rPr>
                    <w:t xml:space="preserve">i. Compatibilidade </w:t>
                  </w:r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do objeto com os objetivos e finalidades institucionais dos partícipes e dos interesses recíprocos das partes na realização:</w:t>
                  </w:r>
                </w:p>
                <w:p w14:paraId="0DD7BDFB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28A0110A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1FBA71B8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ii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20"/>
                    </w:rPr>
                    <w:t>. C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apacidade técnica e operacional dos partícipes:</w:t>
                  </w:r>
                </w:p>
                <w:p w14:paraId="4EA96574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53A5E32A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1E089BCD" w14:textId="77777777" w:rsidR="002D01A4" w:rsidRDefault="00036CE5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iii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 xml:space="preserve">. 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Mérito da proposta:</w:t>
                  </w:r>
                </w:p>
                <w:p w14:paraId="4B4DBD45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0062E9F2" w14:textId="77777777" w:rsidR="002D01A4" w:rsidRDefault="002D01A4">
                  <w:pPr>
                    <w:widowControl w:val="0"/>
                    <w:spacing w:line="240" w:lineRule="exact"/>
                    <w:rPr>
                      <w:rFonts w:asciiTheme="minorHAnsi" w:hAnsiTheme="minorHAnsi"/>
                      <w:sz w:val="16"/>
                    </w:rPr>
                  </w:pPr>
                </w:p>
                <w:p w14:paraId="5FCFC04F" w14:textId="5979DE09" w:rsidR="006533EF" w:rsidRDefault="00036CE5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iv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 xml:space="preserve">. </w:t>
                  </w:r>
                  <w:r w:rsidR="006533EF"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Atividades de acompanhamento e avaliação:</w:t>
                  </w:r>
                </w:p>
                <w:p w14:paraId="53AC4506" w14:textId="482297C1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7224A0A6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57EA4587" w14:textId="68678C6E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v. Pertinência das obrigações gerais:</w:t>
                  </w:r>
                </w:p>
                <w:p w14:paraId="67833924" w14:textId="7EC591C1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7C75A407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7849767C" w14:textId="4D2BE439" w:rsidR="006533EF" w:rsidRDefault="006533EF" w:rsidP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 xml:space="preserve">vi. 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Viabilidade da execução:</w:t>
                  </w:r>
                </w:p>
                <w:p w14:paraId="7D81D15A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6D16C594" w14:textId="77777777" w:rsid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</w:p>
                <w:p w14:paraId="2D2917A3" w14:textId="5A620E25" w:rsidR="006533EF" w:rsidRPr="006533EF" w:rsidRDefault="006533EF">
                  <w:pPr>
                    <w:widowControl w:val="0"/>
                    <w:spacing w:line="240" w:lineRule="exact"/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vii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. E</w:t>
                  </w:r>
                  <w:r w:rsidRPr="006533EF"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stimativa das contrapartidas e da capacidade de honrá-las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  <w:t>:</w:t>
                  </w:r>
                </w:p>
                <w:p w14:paraId="694670A2" w14:textId="77777777" w:rsidR="002D01A4" w:rsidRDefault="002D01A4">
                  <w:pPr>
                    <w:widowControl w:val="0"/>
                    <w:spacing w:line="240" w:lineRule="exact"/>
                    <w:ind w:left="360"/>
                    <w:rPr>
                      <w:rFonts w:asciiTheme="minorHAnsi" w:hAnsiTheme="minorHAnsi"/>
                      <w:sz w:val="16"/>
                    </w:rPr>
                  </w:pPr>
                </w:p>
                <w:p w14:paraId="4E5BD6FC" w14:textId="77777777" w:rsidR="002D01A4" w:rsidRDefault="002D01A4">
                  <w:pPr>
                    <w:pStyle w:val="Recuodecorpodetexto"/>
                    <w:widowControl w:val="0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14:paraId="7D27D3A9" w14:textId="77777777" w:rsidR="002D01A4" w:rsidRDefault="002D01A4"/>
        </w:tc>
      </w:tr>
    </w:tbl>
    <w:p w14:paraId="3DA79133" w14:textId="77777777" w:rsidR="002D01A4" w:rsidRDefault="002D01A4">
      <w:pPr>
        <w:pStyle w:val="Legenda"/>
        <w:rPr>
          <w:rFonts w:asciiTheme="minorHAnsi" w:hAnsiTheme="minorHAnsi"/>
        </w:rPr>
      </w:pPr>
    </w:p>
    <w:p w14:paraId="607A1915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3.1 - Metas</w:t>
      </w:r>
    </w:p>
    <w:p w14:paraId="47212660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3119"/>
        <w:gridCol w:w="4537"/>
      </w:tblGrid>
      <w:tr w:rsidR="002D01A4" w14:paraId="3CBB5DDB" w14:textId="77777777"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A125B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Número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2F12F6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Meta</w:t>
            </w: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74268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Indicador</w:t>
            </w:r>
          </w:p>
        </w:tc>
      </w:tr>
      <w:tr w:rsidR="002D01A4" w14:paraId="77906D92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C7EBC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M1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6ECE2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A53DE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3E365567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8790A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M2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87056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A8F40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45773160" w14:textId="77777777" w:rsidR="002D01A4" w:rsidRDefault="002D01A4">
      <w:pPr>
        <w:pStyle w:val="Legenda"/>
        <w:rPr>
          <w:rFonts w:asciiTheme="minorHAnsi" w:hAnsiTheme="minorHAnsi"/>
        </w:rPr>
      </w:pPr>
    </w:p>
    <w:p w14:paraId="08AE0B5E" w14:textId="77777777" w:rsidR="002D01A4" w:rsidRDefault="002D01A4">
      <w:pPr>
        <w:pStyle w:val="Legenda"/>
        <w:rPr>
          <w:rFonts w:asciiTheme="minorHAnsi" w:hAnsiTheme="minorHAnsi"/>
        </w:rPr>
      </w:pPr>
    </w:p>
    <w:p w14:paraId="17F6C04F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3.2 – Resultados esperados</w:t>
      </w:r>
    </w:p>
    <w:p w14:paraId="703C6226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7656"/>
      </w:tblGrid>
      <w:tr w:rsidR="002D01A4" w14:paraId="7FCED71A" w14:textId="77777777"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8E48A2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Número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5605F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Resultado esperado</w:t>
            </w:r>
          </w:p>
        </w:tc>
      </w:tr>
      <w:tr w:rsidR="002D01A4" w14:paraId="6A9096AC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F024C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R1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7EF34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0DC80E00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13D32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R2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5728C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4ECDBEC3" w14:textId="77777777" w:rsidR="002D01A4" w:rsidRDefault="002D01A4">
      <w:pPr>
        <w:pStyle w:val="Legenda"/>
        <w:rPr>
          <w:rFonts w:asciiTheme="minorHAnsi" w:hAnsiTheme="minorHAnsi"/>
        </w:rPr>
      </w:pPr>
    </w:p>
    <w:p w14:paraId="461C117C" w14:textId="77777777" w:rsidR="002D01A4" w:rsidRDefault="002D01A4">
      <w:pPr>
        <w:jc w:val="center"/>
        <w:rPr>
          <w:rFonts w:asciiTheme="minorHAnsi" w:hAnsiTheme="minorHAnsi"/>
          <w:b/>
        </w:rPr>
      </w:pPr>
    </w:p>
    <w:p w14:paraId="3DD7A94C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4 - </w:t>
      </w:r>
      <w:r>
        <w:rPr>
          <w:rFonts w:asciiTheme="minorHAnsi" w:hAnsiTheme="minorHAnsi"/>
          <w:b/>
        </w:rPr>
        <w:tab/>
        <w:t>CRONOGRAMA DE EXECUÇÃO (Fase ou etapa).</w:t>
      </w:r>
    </w:p>
    <w:p w14:paraId="1586ADFE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4821"/>
        <w:gridCol w:w="1277"/>
        <w:gridCol w:w="1558"/>
      </w:tblGrid>
      <w:tr w:rsidR="002D01A4" w14:paraId="2B3FA25B" w14:textId="77777777"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D9388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Número</w:t>
            </w:r>
          </w:p>
        </w:tc>
        <w:tc>
          <w:tcPr>
            <w:tcW w:w="4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1B354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Fase/etapa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97F26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Duração</w:t>
            </w:r>
          </w:p>
        </w:tc>
      </w:tr>
      <w:tr w:rsidR="002D01A4" w14:paraId="6334F32D" w14:textId="77777777">
        <w:tc>
          <w:tcPr>
            <w:tcW w:w="18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456D3" w14:textId="77777777" w:rsidR="002D01A4" w:rsidRDefault="002D01A4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48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3A75B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82B91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Início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C4DE3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Término</w:t>
            </w:r>
          </w:p>
        </w:tc>
      </w:tr>
      <w:tr w:rsidR="002D01A4" w14:paraId="655BDCE4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1ECFA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F1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CEE51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F5571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DC859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1135F3DA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5F983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F2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1D289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6913C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E7EDF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5DD8A692" w14:textId="77777777" w:rsidR="002D01A4" w:rsidRDefault="002D01A4">
      <w:pPr>
        <w:rPr>
          <w:rFonts w:asciiTheme="minorHAnsi" w:hAnsiTheme="minorHAnsi"/>
          <w:b/>
        </w:rPr>
      </w:pPr>
    </w:p>
    <w:p w14:paraId="5B7B079A" w14:textId="77777777" w:rsidR="002D01A4" w:rsidRDefault="002D01A4">
      <w:pPr>
        <w:rPr>
          <w:rFonts w:asciiTheme="minorHAnsi" w:hAnsiTheme="minorHAnsi"/>
          <w:b/>
        </w:rPr>
      </w:pPr>
    </w:p>
    <w:p w14:paraId="19DF939C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5 - </w:t>
      </w:r>
      <w:r>
        <w:rPr>
          <w:rFonts w:asciiTheme="minorHAnsi" w:hAnsiTheme="minorHAnsi"/>
          <w:b/>
        </w:rPr>
        <w:tab/>
        <w:t>Lista de bens e serviços próprios da UFSC utilizados no projeto (Ex. equipamentos, laboratórios, auditórios, etc.)</w:t>
      </w:r>
    </w:p>
    <w:p w14:paraId="312E9A65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808"/>
        <w:gridCol w:w="7656"/>
      </w:tblGrid>
      <w:tr w:rsidR="002D01A4" w14:paraId="43EBF7E5" w14:textId="77777777"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5DC8C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Item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AC81F" w14:textId="77777777" w:rsidR="002D01A4" w:rsidRDefault="00036CE5">
            <w:pPr>
              <w:widowControl w:val="0"/>
              <w:spacing w:line="240" w:lineRule="exact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Bens / serviços</w:t>
            </w:r>
          </w:p>
        </w:tc>
      </w:tr>
      <w:tr w:rsidR="002D01A4" w14:paraId="7CF6EF5D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1F398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I1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ADB2B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  <w:tr w:rsidR="002D01A4" w14:paraId="511BF859" w14:textId="77777777">
        <w:trPr>
          <w:trHeight w:val="22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9AE75" w14:textId="77777777" w:rsidR="002D01A4" w:rsidRDefault="00036CE5">
            <w:pPr>
              <w:widowControl w:val="0"/>
              <w:spacing w:line="240" w:lineRule="exact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I2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69918" w14:textId="77777777" w:rsidR="002D01A4" w:rsidRDefault="002D01A4">
            <w:pPr>
              <w:widowControl w:val="0"/>
              <w:spacing w:line="240" w:lineRule="exact"/>
              <w:rPr>
                <w:rFonts w:asciiTheme="minorHAnsi" w:hAnsiTheme="minorHAnsi"/>
                <w:sz w:val="16"/>
              </w:rPr>
            </w:pPr>
          </w:p>
        </w:tc>
      </w:tr>
    </w:tbl>
    <w:p w14:paraId="391344E0" w14:textId="77777777" w:rsidR="002D01A4" w:rsidRDefault="002D01A4">
      <w:pPr>
        <w:rPr>
          <w:rFonts w:asciiTheme="minorHAnsi" w:hAnsiTheme="minorHAnsi"/>
          <w:b/>
        </w:rPr>
      </w:pPr>
    </w:p>
    <w:p w14:paraId="33461759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6 - </w:t>
      </w:r>
      <w:r>
        <w:rPr>
          <w:rFonts w:asciiTheme="minorHAnsi" w:hAnsiTheme="minorHAnsi"/>
          <w:b/>
        </w:rPr>
        <w:tab/>
        <w:t>PLANO DE APLICAÇÃO*.</w:t>
      </w:r>
    </w:p>
    <w:p w14:paraId="22FA803C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88"/>
        <w:gridCol w:w="3598"/>
        <w:gridCol w:w="1418"/>
        <w:gridCol w:w="1984"/>
        <w:gridCol w:w="1276"/>
      </w:tblGrid>
      <w:tr w:rsidR="002D01A4" w14:paraId="255F5E4B" w14:textId="77777777" w:rsidTr="006533EF">
        <w:tc>
          <w:tcPr>
            <w:tcW w:w="4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163B89" w14:textId="77777777" w:rsidR="002D01A4" w:rsidRDefault="00036CE5">
            <w:pPr>
              <w:widowControl w:val="0"/>
              <w:spacing w:line="40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Natureza da Despesa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6EA63" w14:textId="77777777" w:rsidR="002D01A4" w:rsidRDefault="00036CE5">
            <w:pPr>
              <w:widowControl w:val="0"/>
              <w:spacing w:line="46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Total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8A95EF" w14:textId="77777777" w:rsidR="002D01A4" w:rsidRDefault="00036CE5">
            <w:pPr>
              <w:widowControl w:val="0"/>
              <w:spacing w:line="46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Concedente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A6AD9E" w14:textId="77777777" w:rsidR="002D01A4" w:rsidRDefault="00036CE5">
            <w:pPr>
              <w:widowControl w:val="0"/>
              <w:spacing w:line="460" w:lineRule="exact"/>
              <w:jc w:val="right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Proponente</w:t>
            </w:r>
          </w:p>
        </w:tc>
      </w:tr>
      <w:tr w:rsidR="002D01A4" w14:paraId="6BED5A0E" w14:textId="77777777" w:rsidTr="006533EF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B11932" w14:textId="77777777" w:rsidR="002D01A4" w:rsidRDefault="00036CE5">
            <w:pPr>
              <w:widowControl w:val="0"/>
              <w:spacing w:line="32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Código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0649C" w14:textId="77777777" w:rsidR="002D01A4" w:rsidRDefault="00036CE5">
            <w:pPr>
              <w:widowControl w:val="0"/>
              <w:spacing w:line="320" w:lineRule="exact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Especificação</w:t>
            </w:r>
          </w:p>
        </w:tc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C09F84" w14:textId="77777777" w:rsidR="002D01A4" w:rsidRDefault="002D01A4">
            <w:pPr>
              <w:widowControl w:val="0"/>
              <w:spacing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B48BE8" w14:textId="77777777" w:rsidR="002D01A4" w:rsidRDefault="002D01A4">
            <w:pPr>
              <w:widowControl w:val="0"/>
              <w:spacing w:line="32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680DFD" w14:textId="77777777" w:rsidR="002D01A4" w:rsidRDefault="002D01A4">
            <w:pPr>
              <w:widowControl w:val="0"/>
              <w:spacing w:line="320" w:lineRule="exact"/>
              <w:rPr>
                <w:rFonts w:asciiTheme="minorHAnsi" w:hAnsiTheme="minorHAnsi"/>
                <w:b/>
              </w:rPr>
            </w:pPr>
          </w:p>
        </w:tc>
      </w:tr>
      <w:tr w:rsidR="002D01A4" w14:paraId="673986D9" w14:textId="77777777" w:rsidTr="006533EF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4BF4E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color w:val="003366"/>
              </w:rPr>
            </w:pPr>
            <w:r>
              <w:rPr>
                <w:rFonts w:asciiTheme="minorHAnsi" w:hAnsiTheme="minorHAnsi"/>
                <w:color w:val="003366"/>
              </w:rPr>
              <w:t>-</w:t>
            </w:r>
          </w:p>
        </w:tc>
        <w:tc>
          <w:tcPr>
            <w:tcW w:w="3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BBC52" w14:textId="77777777" w:rsidR="002D01A4" w:rsidRDefault="00036CE5">
            <w:pPr>
              <w:widowControl w:val="0"/>
              <w:rPr>
                <w:rFonts w:asciiTheme="minorHAnsi" w:hAnsiTheme="minorHAnsi"/>
                <w:bCs/>
                <w:color w:val="003366"/>
              </w:rPr>
            </w:pPr>
            <w:r>
              <w:rPr>
                <w:rFonts w:asciiTheme="minorHAnsi" w:hAnsiTheme="minorHAnsi"/>
                <w:bCs/>
                <w:color w:val="003366"/>
              </w:rPr>
              <w:t>---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47D5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R$ 0,00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94D7F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EC146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R$ 0,00</w:t>
            </w:r>
          </w:p>
        </w:tc>
      </w:tr>
      <w:tr w:rsidR="002D01A4" w14:paraId="4DE615C1" w14:textId="77777777" w:rsidTr="006533EF">
        <w:tc>
          <w:tcPr>
            <w:tcW w:w="47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F72CAB" w14:textId="77777777" w:rsidR="002D01A4" w:rsidRDefault="00036CE5">
            <w:pPr>
              <w:pStyle w:val="Ttulo3"/>
              <w:widowControl w:val="0"/>
              <w:jc w:val="righ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Total Geral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795CEF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R$ 0,00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EF1B3B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R$ 0,00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4A18B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R$ 0,00</w:t>
            </w:r>
          </w:p>
        </w:tc>
      </w:tr>
    </w:tbl>
    <w:p w14:paraId="0EDD792A" w14:textId="77777777" w:rsidR="002D01A4" w:rsidRDefault="00036CE5">
      <w:pPr>
        <w:spacing w:line="200" w:lineRule="exac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 Valores zerados por não haver transferência de recursos financeiros entre os partícipes.</w:t>
      </w:r>
    </w:p>
    <w:p w14:paraId="617DF0E2" w14:textId="77777777" w:rsidR="002D01A4" w:rsidRDefault="002D01A4">
      <w:pPr>
        <w:rPr>
          <w:rFonts w:asciiTheme="minorHAnsi" w:hAnsiTheme="minorHAnsi"/>
          <w:b/>
        </w:rPr>
      </w:pPr>
    </w:p>
    <w:p w14:paraId="378F09E2" w14:textId="77777777" w:rsidR="002D01A4" w:rsidRDefault="002D01A4">
      <w:pPr>
        <w:rPr>
          <w:rFonts w:asciiTheme="minorHAnsi" w:hAnsiTheme="minorHAnsi"/>
          <w:b/>
        </w:rPr>
      </w:pPr>
    </w:p>
    <w:p w14:paraId="057AFFA4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 – </w:t>
      </w:r>
      <w:r>
        <w:rPr>
          <w:rFonts w:asciiTheme="minorHAnsi" w:hAnsiTheme="minorHAnsi"/>
          <w:b/>
        </w:rPr>
        <w:tab/>
        <w:t>Cronograma de Desembolso (R$).</w:t>
      </w:r>
    </w:p>
    <w:p w14:paraId="5AADF691" w14:textId="77777777" w:rsidR="002D01A4" w:rsidRDefault="00036CE5">
      <w:pPr>
        <w:spacing w:line="280" w:lineRule="exact"/>
        <w:ind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Concedente*.</w:t>
      </w:r>
    </w:p>
    <w:p w14:paraId="5ED8F729" w14:textId="77777777" w:rsidR="002D01A4" w:rsidRDefault="002D01A4">
      <w:pPr>
        <w:spacing w:line="280" w:lineRule="exact"/>
        <w:rPr>
          <w:rFonts w:asciiTheme="minorHAnsi" w:hAnsiTheme="minorHAnsi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1396"/>
        <w:gridCol w:w="1398"/>
        <w:gridCol w:w="1396"/>
        <w:gridCol w:w="1398"/>
        <w:gridCol w:w="1164"/>
        <w:gridCol w:w="1276"/>
      </w:tblGrid>
      <w:tr w:rsidR="002D01A4" w14:paraId="537E50E8" w14:textId="77777777" w:rsidTr="006533EF">
        <w:tc>
          <w:tcPr>
            <w:tcW w:w="13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8EBB9B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Meta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0FBD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JAN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84C1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FEV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9915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9D68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ABR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80B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5EAF78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JUN</w:t>
            </w:r>
          </w:p>
        </w:tc>
      </w:tr>
      <w:tr w:rsidR="002D01A4" w14:paraId="27C99208" w14:textId="77777777" w:rsidTr="006533EF"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2A49B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  <w:p w14:paraId="0AA19D5D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  <w:p w14:paraId="751E9E19" w14:textId="77777777" w:rsidR="002D01A4" w:rsidRDefault="00036CE5">
            <w:pPr>
              <w:pStyle w:val="Corpodetexto3"/>
              <w:widowControl w:val="0"/>
              <w:jc w:val="center"/>
              <w:rPr>
                <w:rFonts w:asciiTheme="minorHAnsi" w:hAnsiTheme="minorHAnsi"/>
                <w:b/>
                <w:color w:val="auto"/>
                <w:sz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-</w:t>
            </w:r>
          </w:p>
          <w:p w14:paraId="32A41075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  <w:p w14:paraId="5B181738" w14:textId="77777777" w:rsidR="002D01A4" w:rsidRDefault="002D01A4">
            <w:pPr>
              <w:pStyle w:val="Corpodetexto3"/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9A7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1154F8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9998DEA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2E644F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946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67A9AC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8915A5A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B440B3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BCC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5AA498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30D2B594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E8CAED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E07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67F332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8DB78E1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6B90B4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98A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3355A3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0D419A7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3E8CB5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CCF6B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6216980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AD934FC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9D2671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  <w:tr w:rsidR="002D01A4" w14:paraId="7FE50991" w14:textId="77777777" w:rsidTr="006533EF">
        <w:trPr>
          <w:trHeight w:val="293"/>
        </w:trPr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F40AF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Meta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5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JUL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7B15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AGO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9572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SET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EE76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OUT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F99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92C039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DEZ</w:t>
            </w:r>
          </w:p>
        </w:tc>
      </w:tr>
      <w:tr w:rsidR="002D01A4" w14:paraId="51BFEE97" w14:textId="77777777" w:rsidTr="006533EF">
        <w:tc>
          <w:tcPr>
            <w:tcW w:w="13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AD0F17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5A28B24E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664D4914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</w:t>
            </w:r>
          </w:p>
          <w:p w14:paraId="3DF96FF0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254824B4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  <w:p w14:paraId="5BB4D10D" w14:textId="77777777" w:rsidR="002D01A4" w:rsidRDefault="002D01A4">
            <w:pPr>
              <w:widowControl w:val="0"/>
              <w:spacing w:line="20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C4BA6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02F399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EC01BBB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AF4CDA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81FE6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2093F2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7C8D2E5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E4F94A7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068F00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CA8E60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68CFA66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96EF7D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25E1D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555076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A0A23FA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213300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5270A5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5C548A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C80473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038028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C7070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165AB01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45E0AD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6D202B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</w:tbl>
    <w:p w14:paraId="4B310034" w14:textId="77777777" w:rsidR="002D01A4" w:rsidRDefault="002D01A4">
      <w:pPr>
        <w:spacing w:line="200" w:lineRule="exact"/>
        <w:rPr>
          <w:rFonts w:asciiTheme="minorHAnsi" w:hAnsiTheme="minorHAnsi"/>
        </w:rPr>
      </w:pPr>
    </w:p>
    <w:p w14:paraId="31E1B391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3AB29200" w14:textId="77777777" w:rsidR="002D01A4" w:rsidRDefault="00036CE5">
      <w:pPr>
        <w:spacing w:line="200" w:lineRule="exact"/>
        <w:ind w:firstLine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Proponente* (</w:t>
      </w:r>
      <w:r>
        <w:rPr>
          <w:rFonts w:asciiTheme="minorHAnsi" w:hAnsiTheme="minorHAnsi"/>
        </w:rPr>
        <w:t>Contrapartida</w:t>
      </w:r>
      <w:r>
        <w:rPr>
          <w:rFonts w:asciiTheme="minorHAnsi" w:hAnsiTheme="minorHAnsi"/>
          <w:b/>
        </w:rPr>
        <w:t>).</w:t>
      </w:r>
    </w:p>
    <w:p w14:paraId="6F97D90C" w14:textId="77777777" w:rsidR="002D01A4" w:rsidRDefault="002D01A4">
      <w:pPr>
        <w:spacing w:line="200" w:lineRule="exact"/>
        <w:rPr>
          <w:rFonts w:asciiTheme="minorHAnsi" w:hAnsiTheme="minorHAnsi"/>
        </w:rPr>
      </w:pPr>
    </w:p>
    <w:p w14:paraId="2F6E9367" w14:textId="77777777" w:rsidR="002D01A4" w:rsidRDefault="002D01A4">
      <w:pPr>
        <w:spacing w:line="200" w:lineRule="exact"/>
        <w:rPr>
          <w:rFonts w:asciiTheme="minorHAnsi" w:hAnsiTheme="minorHAnsi"/>
        </w:rPr>
      </w:pPr>
    </w:p>
    <w:tbl>
      <w:tblPr>
        <w:tblW w:w="903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9"/>
        <w:gridCol w:w="1417"/>
        <w:gridCol w:w="1419"/>
        <w:gridCol w:w="1417"/>
        <w:gridCol w:w="1239"/>
        <w:gridCol w:w="993"/>
        <w:gridCol w:w="1134"/>
      </w:tblGrid>
      <w:tr w:rsidR="002D01A4" w14:paraId="3DD2DBCE" w14:textId="77777777" w:rsidTr="006533EF"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199B94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Meta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24958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JAN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80E0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FEV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C4E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</w:t>
            </w:r>
          </w:p>
        </w:tc>
        <w:tc>
          <w:tcPr>
            <w:tcW w:w="12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90B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ABR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7802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89402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JUN</w:t>
            </w:r>
          </w:p>
        </w:tc>
      </w:tr>
      <w:tr w:rsidR="002D01A4" w14:paraId="29102FD9" w14:textId="77777777" w:rsidTr="006533EF"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4747D3" w14:textId="77777777" w:rsidR="002D01A4" w:rsidRDefault="002D01A4">
            <w:pPr>
              <w:widowControl w:val="0"/>
              <w:spacing w:line="1200" w:lineRule="exac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494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A56607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EC06A63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06BE1CA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E1FA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110187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2186CB7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B379BD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A51A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00799C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EA458FD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11F6C3F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B832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FAC369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CB75CA8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16A610A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8577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321EEF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57DA21B2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664B95E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C3DDB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11DCB4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F0BA713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D1566A9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  <w:tr w:rsidR="002D01A4" w14:paraId="2A419E5E" w14:textId="77777777" w:rsidTr="006533EF"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085220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Meta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7B99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JUL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A506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AGO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CE8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SET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6B9C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OUT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91397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71727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DEZ</w:t>
            </w:r>
          </w:p>
        </w:tc>
      </w:tr>
      <w:tr w:rsidR="002D01A4" w14:paraId="6434BD61" w14:textId="77777777" w:rsidTr="006533EF">
        <w:tc>
          <w:tcPr>
            <w:tcW w:w="14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2655324" w14:textId="77777777" w:rsidR="002D01A4" w:rsidRDefault="002D01A4">
            <w:pPr>
              <w:widowControl w:val="0"/>
              <w:spacing w:line="1200" w:lineRule="exac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33617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23021AC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3B88A9E9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04EB352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63B78B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6285322D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2AE2CAA8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9854E7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21323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68FED7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2A953895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39A883DF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D7D064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2623FA7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4E30D3C4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4238E7D6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22CA38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7DB4992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463C8E8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531F230E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C90A175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038EE963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  <w:p w14:paraId="1C9C3363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R$ 0,00</w:t>
            </w:r>
          </w:p>
          <w:p w14:paraId="2F6C2E30" w14:textId="77777777" w:rsidR="002D01A4" w:rsidRDefault="002D01A4">
            <w:pPr>
              <w:widowControl w:val="0"/>
              <w:spacing w:line="200" w:lineRule="exact"/>
              <w:jc w:val="center"/>
              <w:rPr>
                <w:rFonts w:asciiTheme="minorHAnsi" w:hAnsiTheme="minorHAnsi"/>
              </w:rPr>
            </w:pPr>
          </w:p>
        </w:tc>
      </w:tr>
    </w:tbl>
    <w:p w14:paraId="56521930" w14:textId="77777777" w:rsidR="002D01A4" w:rsidRDefault="002D01A4">
      <w:pPr>
        <w:spacing w:line="200" w:lineRule="exact"/>
        <w:rPr>
          <w:rFonts w:asciiTheme="minorHAnsi" w:hAnsiTheme="minorHAnsi"/>
          <w:b/>
          <w:sz w:val="16"/>
          <w:szCs w:val="16"/>
        </w:rPr>
      </w:pPr>
    </w:p>
    <w:p w14:paraId="269D364F" w14:textId="77777777" w:rsidR="002D01A4" w:rsidRDefault="00036CE5">
      <w:pPr>
        <w:spacing w:line="200" w:lineRule="exac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Valores zerados por não haver </w:t>
      </w:r>
      <w:r>
        <w:rPr>
          <w:rFonts w:asciiTheme="minorHAnsi" w:hAnsiTheme="minorHAnsi"/>
          <w:sz w:val="16"/>
          <w:szCs w:val="16"/>
        </w:rPr>
        <w:t>transferência de recursos financeiros entre os partícipes.</w:t>
      </w:r>
    </w:p>
    <w:p w14:paraId="78392F71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44DDEB7A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109F70AE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4FB27004" w14:textId="77777777" w:rsidR="002D01A4" w:rsidRDefault="002D01A4">
      <w:pPr>
        <w:spacing w:line="200" w:lineRule="exact"/>
        <w:rPr>
          <w:rFonts w:asciiTheme="minorHAnsi" w:hAnsiTheme="minorHAnsi"/>
          <w:b/>
        </w:rPr>
      </w:pPr>
    </w:p>
    <w:p w14:paraId="0B803B1F" w14:textId="77777777" w:rsidR="002D01A4" w:rsidRDefault="00036CE5">
      <w:pPr>
        <w:spacing w:line="200" w:lineRule="exac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8 – </w:t>
      </w:r>
      <w:r>
        <w:rPr>
          <w:rFonts w:asciiTheme="minorHAnsi" w:hAnsiTheme="minorHAnsi"/>
          <w:b/>
        </w:rPr>
        <w:tab/>
        <w:t>Declaração</w:t>
      </w:r>
    </w:p>
    <w:p w14:paraId="5168DCCB" w14:textId="77777777" w:rsidR="002D01A4" w:rsidRDefault="002D01A4">
      <w:pPr>
        <w:spacing w:line="200" w:lineRule="exact"/>
        <w:rPr>
          <w:rFonts w:asciiTheme="minorHAnsi" w:hAnsiTheme="minorHAnsi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28"/>
        <w:gridCol w:w="5036"/>
      </w:tblGrid>
      <w:tr w:rsidR="002D01A4" w14:paraId="70CA5114" w14:textId="77777777" w:rsidTr="006533EF">
        <w:trPr>
          <w:trHeight w:val="3152"/>
        </w:trPr>
        <w:tc>
          <w:tcPr>
            <w:tcW w:w="9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EB2AFE" w14:textId="77777777" w:rsidR="002D01A4" w:rsidRDefault="002D01A4">
            <w:pPr>
              <w:widowControl w:val="0"/>
              <w:spacing w:line="200" w:lineRule="exact"/>
              <w:jc w:val="both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EDD248B" w14:textId="77777777" w:rsidR="002D01A4" w:rsidRDefault="00036CE5">
            <w:pPr>
              <w:widowControl w:val="0"/>
              <w:spacing w:line="200" w:lineRule="exact"/>
              <w:jc w:val="both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 xml:space="preserve">Na qualidade de representante legal, declaro para fins de prova junto a </w:t>
            </w:r>
            <w:r>
              <w:rPr>
                <w:rFonts w:asciiTheme="minorHAnsi" w:hAnsiTheme="minorHAnsi"/>
                <w:b/>
                <w:color w:val="FF0000"/>
                <w:sz w:val="16"/>
              </w:rPr>
              <w:t>(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nome do outro partícipe)</w:t>
            </w:r>
            <w:r>
              <w:rPr>
                <w:rFonts w:asciiTheme="minorHAnsi" w:hAnsiTheme="minorHAnsi"/>
                <w:b/>
                <w:sz w:val="16"/>
              </w:rPr>
              <w:t xml:space="preserve"> para os efeitos e sob penas da lei, que inexiste qualquer débito em mora ou s</w:t>
            </w:r>
            <w:r>
              <w:rPr>
                <w:rFonts w:asciiTheme="minorHAnsi" w:hAnsiTheme="minorHAnsi"/>
                <w:b/>
                <w:sz w:val="16"/>
              </w:rPr>
              <w:t>ituação de inadimplência com o Tesouro Nacional ou qualquer órgão ou entidade da Administração Pública Federal, que impeça a transferência de recursos oriundos de dotações consignadas nos orçamentos da União, na forma deste plano de trabalho.</w:t>
            </w:r>
          </w:p>
          <w:p w14:paraId="64CFD344" w14:textId="77777777" w:rsidR="002D01A4" w:rsidRDefault="002D01A4">
            <w:pPr>
              <w:widowControl w:val="0"/>
              <w:spacing w:line="200" w:lineRule="exact"/>
              <w:jc w:val="both"/>
              <w:rPr>
                <w:rFonts w:asciiTheme="minorHAnsi" w:hAnsiTheme="minorHAnsi"/>
                <w:b/>
                <w:sz w:val="16"/>
              </w:rPr>
            </w:pPr>
          </w:p>
          <w:p w14:paraId="13E8D1B0" w14:textId="77777777" w:rsidR="002D01A4" w:rsidRDefault="00036CE5">
            <w:pPr>
              <w:pStyle w:val="Ttulo1"/>
              <w:widowControl w:val="0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 xml:space="preserve">Pede </w:t>
            </w:r>
            <w:r>
              <w:rPr>
                <w:rFonts w:asciiTheme="minorHAnsi" w:hAnsiTheme="minorHAnsi"/>
              </w:rPr>
              <w:t>deferimento,</w:t>
            </w:r>
          </w:p>
          <w:p w14:paraId="65C11BAF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3C50051B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64E0B24D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1B25177B" w14:textId="77777777" w:rsidR="002D01A4" w:rsidRDefault="002D01A4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</w:p>
          <w:p w14:paraId="7902858C" w14:textId="77777777" w:rsidR="002D01A4" w:rsidRDefault="00036CE5">
            <w:pPr>
              <w:widowControl w:val="0"/>
              <w:jc w:val="both"/>
              <w:rPr>
                <w:rFonts w:asciiTheme="minorHAnsi" w:hAnsiTheme="minorHAnsi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19050" distL="0" distR="19050" simplePos="0" relativeHeight="6" behindDoc="0" locked="0" layoutInCell="0" allowOverlap="1" wp14:anchorId="71507F59" wp14:editId="38325EC9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127635</wp:posOffset>
                      </wp:positionV>
                      <wp:extent cx="2971800" cy="635"/>
                      <wp:effectExtent l="5080" t="5080" r="5080" b="5080"/>
                      <wp:wrapNone/>
                      <wp:docPr id="1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282AC" id="Line 5" o:spid="_x0000_s1026" style="position:absolute;z-index:6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234pt,10.05pt" to="46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" o:allowincell="f"/>
                  </w:pict>
                </mc:Fallback>
              </mc:AlternateContent>
            </w:r>
            <w:r>
              <w:rPr>
                <w:rFonts w:asciiTheme="minorHAnsi" w:hAnsiTheme="minorHAnsi"/>
                <w:sz w:val="16"/>
              </w:rPr>
              <w:t xml:space="preserve">      ________/ ________ / ____________ .</w:t>
            </w:r>
          </w:p>
        </w:tc>
      </w:tr>
      <w:tr w:rsidR="002D01A4" w14:paraId="4045E926" w14:textId="77777777" w:rsidTr="006533EF">
        <w:trPr>
          <w:trHeight w:val="63"/>
        </w:trPr>
        <w:tc>
          <w:tcPr>
            <w:tcW w:w="442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C956AF9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Local e data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B358BEE" w14:textId="77777777" w:rsidR="002D01A4" w:rsidRDefault="00036CE5">
            <w:pPr>
              <w:widowControl w:val="0"/>
              <w:spacing w:line="200" w:lineRule="exact"/>
              <w:jc w:val="center"/>
              <w:rPr>
                <w:rFonts w:asciiTheme="minorHAnsi" w:hAnsiTheme="minorHAnsi"/>
                <w:b/>
                <w:sz w:val="16"/>
              </w:rPr>
            </w:pPr>
            <w:r>
              <w:rPr>
                <w:rFonts w:asciiTheme="minorHAnsi" w:hAnsiTheme="minorHAnsi"/>
                <w:b/>
                <w:sz w:val="16"/>
              </w:rPr>
              <w:t>Reitor da UFSC</w:t>
            </w:r>
          </w:p>
        </w:tc>
      </w:tr>
    </w:tbl>
    <w:p w14:paraId="550E3FC7" w14:textId="77777777" w:rsidR="002D01A4" w:rsidRDefault="002D01A4">
      <w:pPr>
        <w:rPr>
          <w:rFonts w:asciiTheme="minorHAnsi" w:hAnsiTheme="minorHAnsi"/>
          <w:sz w:val="16"/>
        </w:rPr>
      </w:pPr>
    </w:p>
    <w:p w14:paraId="1EB1A17E" w14:textId="77777777" w:rsidR="002D01A4" w:rsidRDefault="002D01A4">
      <w:pPr>
        <w:rPr>
          <w:rFonts w:asciiTheme="minorHAnsi" w:hAnsiTheme="minorHAnsi"/>
          <w:sz w:val="16"/>
        </w:rPr>
      </w:pPr>
    </w:p>
    <w:p w14:paraId="1F8D1D57" w14:textId="77777777" w:rsidR="002D01A4" w:rsidRDefault="00036CE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9 - Aprovação pelo </w:t>
      </w:r>
      <w:r>
        <w:rPr>
          <w:rFonts w:asciiTheme="minorHAnsi" w:hAnsiTheme="minorHAnsi"/>
          <w:b/>
          <w:color w:val="FF0000"/>
        </w:rPr>
        <w:t>(nome do outro partícipe)</w:t>
      </w:r>
    </w:p>
    <w:p w14:paraId="03AB5FC9" w14:textId="77777777" w:rsidR="002D01A4" w:rsidRDefault="002D01A4">
      <w:pPr>
        <w:rPr>
          <w:rFonts w:asciiTheme="minorHAnsi" w:hAnsiTheme="minorHAnsi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427"/>
        <w:gridCol w:w="5037"/>
      </w:tblGrid>
      <w:tr w:rsidR="002D01A4" w14:paraId="3E346547" w14:textId="77777777" w:rsidTr="006533EF">
        <w:tc>
          <w:tcPr>
            <w:tcW w:w="44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658F1" w14:textId="77777777" w:rsidR="002D01A4" w:rsidRDefault="00036CE5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Aprovado:</w:t>
            </w:r>
          </w:p>
          <w:p w14:paraId="1D0EF4DD" w14:textId="77777777" w:rsidR="002D01A4" w:rsidRDefault="002D01A4">
            <w:pPr>
              <w:widowControl w:val="0"/>
              <w:rPr>
                <w:rFonts w:asciiTheme="minorHAnsi" w:hAnsiTheme="minorHAnsi"/>
                <w:b/>
              </w:rPr>
            </w:pPr>
          </w:p>
          <w:p w14:paraId="61D4778F" w14:textId="77777777" w:rsidR="002D01A4" w:rsidRDefault="00036CE5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6"/>
              </w:rPr>
              <w:t xml:space="preserve">      ________/ ________ / ____________ .</w:t>
            </w:r>
          </w:p>
          <w:p w14:paraId="2EFB8869" w14:textId="77777777" w:rsidR="002D01A4" w:rsidRDefault="002D01A4">
            <w:pPr>
              <w:widowControl w:val="0"/>
              <w:rPr>
                <w:rFonts w:asciiTheme="minorHAnsi" w:hAnsiTheme="minorHAnsi"/>
                <w:b/>
              </w:rPr>
            </w:pPr>
          </w:p>
        </w:tc>
        <w:tc>
          <w:tcPr>
            <w:tcW w:w="50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2ACE75C" w14:textId="77777777" w:rsidR="002D01A4" w:rsidRDefault="00036CE5">
            <w:pPr>
              <w:widowContro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19050" distL="0" distR="19050" simplePos="0" relativeHeight="7" behindDoc="0" locked="0" layoutInCell="0" allowOverlap="1" wp14:anchorId="7F6B1CC2" wp14:editId="4B3B333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518160</wp:posOffset>
                      </wp:positionV>
                      <wp:extent cx="2971800" cy="635"/>
                      <wp:effectExtent l="5080" t="5080" r="5080" b="5080"/>
                      <wp:wrapNone/>
                      <wp:docPr id="2" name="Lin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0" cy="7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E7DBA8" id="Line 9" o:spid="_x0000_s1026" style="position:absolute;z-index:7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" from="18pt,40.8pt" to="25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" o:allowincell="f"/>
                  </w:pict>
                </mc:Fallback>
              </mc:AlternateContent>
            </w:r>
          </w:p>
        </w:tc>
      </w:tr>
      <w:tr w:rsidR="002D01A4" w14:paraId="78F4745D" w14:textId="77777777" w:rsidTr="006533EF">
        <w:tc>
          <w:tcPr>
            <w:tcW w:w="44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B1E18C1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Local e data</w:t>
            </w:r>
          </w:p>
        </w:tc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A88B4A" w14:textId="77777777" w:rsidR="002D01A4" w:rsidRDefault="00036CE5">
            <w:pPr>
              <w:widowControl w:val="0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Nome do outro partícipe</w:t>
            </w:r>
          </w:p>
        </w:tc>
      </w:tr>
    </w:tbl>
    <w:p w14:paraId="552115DC" w14:textId="77777777" w:rsidR="002D01A4" w:rsidRDefault="002D01A4">
      <w:pPr>
        <w:rPr>
          <w:rFonts w:asciiTheme="minorHAnsi" w:hAnsiTheme="minorHAnsi"/>
        </w:rPr>
      </w:pPr>
    </w:p>
    <w:sectPr w:rsidR="002D01A4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6E82" w14:textId="77777777" w:rsidR="00036CE5" w:rsidRDefault="00036CE5">
      <w:r>
        <w:separator/>
      </w:r>
    </w:p>
  </w:endnote>
  <w:endnote w:type="continuationSeparator" w:id="0">
    <w:p w14:paraId="0259FF41" w14:textId="77777777" w:rsidR="00036CE5" w:rsidRDefault="0003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6033" w14:textId="77777777" w:rsidR="002D01A4" w:rsidRDefault="00036CE5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9568425" wp14:editId="7718510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9C006B7" w14:textId="77777777" w:rsidR="002D01A4" w:rsidRDefault="00036CE5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68425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" stroked="f">
              <v:fill opacity="0"/>
              <v:textbox style="mso-fit-shape-to-text:t" inset="0,0,0,0">
                <w:txbxContent>
                  <w:p w14:paraId="49C006B7" w14:textId="77777777" w:rsidR="002D01A4" w:rsidRDefault="00036CE5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97C2" w14:textId="77777777" w:rsidR="002D01A4" w:rsidRDefault="00036CE5">
    <w:pPr>
      <w:ind w:right="36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7AE9BF0D" wp14:editId="74534E6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AD9258" w14:textId="77777777" w:rsidR="002D01A4" w:rsidRDefault="00036CE5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9BF0D" id="_x0000_t202" coordsize="21600,21600" o:spt="202" path="m,l,21600r21600,l21600,xe">
              <v:stroke joinstyle="miter"/>
              <v:path gradientshapeok="t" o:connecttype="rect"/>
            </v:shapetype>
            <v:shape id="Quadro2" o:spid="_x0000_s1027" type="#_x0000_t202" style="position:absolute;left:0;text-align:left;margin-left:-45.15pt;margin-top:.05pt;width:6.05pt;height:13.8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14:paraId="17AD9258" w14:textId="77777777" w:rsidR="002D01A4" w:rsidRDefault="00036CE5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292F0FB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UFSC - Campus Universitário - Trindade - Caixa Postal 476</w:t>
    </w:r>
  </w:p>
  <w:p w14:paraId="5A337844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CEP: 88.049-900 - </w:t>
    </w:r>
    <w:r>
      <w:rPr>
        <w:rFonts w:asciiTheme="minorHAnsi" w:hAnsiTheme="minorHAnsi"/>
        <w:sz w:val="16"/>
        <w:szCs w:val="16"/>
      </w:rPr>
      <w:t>Florianópolis – Santa Catarina - SC</w:t>
    </w:r>
  </w:p>
  <w:p w14:paraId="0399B38F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Tel. (048) -3721-9000 - Fax: (048) 3721-4069</w:t>
    </w:r>
  </w:p>
  <w:p w14:paraId="3A8A19D1" w14:textId="77777777" w:rsidR="002D01A4" w:rsidRDefault="002D01A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1AC8" w14:textId="77777777" w:rsidR="002D01A4" w:rsidRDefault="00036CE5">
    <w:pPr>
      <w:ind w:right="360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AF4C3C7" wp14:editId="5B077FD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925D398" w14:textId="77777777" w:rsidR="002D01A4" w:rsidRDefault="00036CE5">
                          <w:pPr>
                            <w:pStyle w:val="Rodap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4C3C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5.15pt;margin-top:.05pt;width:6.05pt;height:13.8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" o:allowincell="f" stroked="f">
              <v:fill opacity="0"/>
              <v:textbox style="mso-fit-shape-to-text:t" inset="0,0,0,0">
                <w:txbxContent>
                  <w:p w14:paraId="7925D398" w14:textId="77777777" w:rsidR="002D01A4" w:rsidRDefault="00036CE5">
                    <w:pPr>
                      <w:pStyle w:val="Rodap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2B1630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UFSC - Campus Universitário - Trindade - Caixa Postal 476</w:t>
    </w:r>
  </w:p>
  <w:p w14:paraId="70FF1DBB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CEP: 8</w:t>
    </w:r>
    <w:r>
      <w:rPr>
        <w:rFonts w:asciiTheme="minorHAnsi" w:hAnsiTheme="minorHAnsi"/>
        <w:sz w:val="16"/>
        <w:szCs w:val="16"/>
      </w:rPr>
      <w:t>8.049-900 - Florianópolis – Santa Catarina - SC</w:t>
    </w:r>
  </w:p>
  <w:p w14:paraId="0624772A" w14:textId="77777777" w:rsidR="002D01A4" w:rsidRDefault="00036CE5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Tel. (048) -3721-9000 - Fax: (048) 3721-4069</w:t>
    </w:r>
  </w:p>
  <w:p w14:paraId="3FFC2CD9" w14:textId="77777777" w:rsidR="002D01A4" w:rsidRDefault="002D01A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8F46" w14:textId="77777777" w:rsidR="00036CE5" w:rsidRDefault="00036CE5">
      <w:r>
        <w:separator/>
      </w:r>
    </w:p>
  </w:footnote>
  <w:footnote w:type="continuationSeparator" w:id="0">
    <w:p w14:paraId="2706A74E" w14:textId="77777777" w:rsidR="00036CE5" w:rsidRDefault="0003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26B2" w14:textId="77777777" w:rsidR="002D01A4" w:rsidRDefault="00036CE5">
    <w:pPr>
      <w:pStyle w:val="Cabealh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51E35965" wp14:editId="19E961B8">
          <wp:extent cx="723900" cy="74295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76895" w14:textId="77777777" w:rsidR="002D01A4" w:rsidRDefault="00036CE5">
    <w:pPr>
      <w:jc w:val="center"/>
      <w:rPr>
        <w:rFonts w:ascii="Verdana" w:hAnsi="Verdana"/>
        <w:b/>
      </w:rPr>
    </w:pPr>
    <w:r>
      <w:rPr>
        <w:rFonts w:ascii="Verdana" w:hAnsi="Verdana"/>
        <w:b/>
      </w:rPr>
      <w:t>UNIVERSIDADE FEDERAL DE SANTA CATARINA</w:t>
    </w:r>
  </w:p>
  <w:p w14:paraId="102407E1" w14:textId="77777777" w:rsidR="002D01A4" w:rsidRDefault="002D01A4">
    <w:pPr>
      <w:pStyle w:val="Cabealho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A4"/>
    <w:rsid w:val="00036CE5"/>
    <w:rsid w:val="002D01A4"/>
    <w:rsid w:val="0065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71A7"/>
  <w15:docId w15:val="{DDC01566-4E03-4229-AF2E-30195E3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9C1"/>
    <w:rPr>
      <w:sz w:val="24"/>
      <w:szCs w:val="24"/>
    </w:rPr>
  </w:style>
  <w:style w:type="paragraph" w:styleId="Ttulo1">
    <w:name w:val="heading 1"/>
    <w:basedOn w:val="Normal"/>
    <w:next w:val="Normal"/>
    <w:qFormat/>
    <w:rsid w:val="004469C1"/>
    <w:pPr>
      <w:keepNext/>
      <w:spacing w:line="180" w:lineRule="exact"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rsid w:val="004469C1"/>
    <w:pPr>
      <w:keepNext/>
      <w:spacing w:line="240" w:lineRule="exact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4469C1"/>
    <w:pPr>
      <w:keepNext/>
      <w:spacing w:line="400" w:lineRule="exact"/>
      <w:jc w:val="center"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4469C1"/>
    <w:pPr>
      <w:keepNext/>
      <w:spacing w:line="200" w:lineRule="exact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4469C1"/>
    <w:pPr>
      <w:keepNext/>
      <w:spacing w:before="120" w:line="200" w:lineRule="exact"/>
      <w:jc w:val="center"/>
      <w:outlineLvl w:val="4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qFormat/>
    <w:rsid w:val="004469C1"/>
    <w:rPr>
      <w:sz w:val="16"/>
      <w:szCs w:val="16"/>
    </w:rPr>
  </w:style>
  <w:style w:type="character" w:styleId="Nmerodepgina">
    <w:name w:val="page number"/>
    <w:basedOn w:val="Fontepargpadro"/>
    <w:qFormat/>
    <w:rsid w:val="008C375D"/>
  </w:style>
  <w:style w:type="character" w:customStyle="1" w:styleId="LinkdaInternet">
    <w:name w:val="Link da Internet"/>
    <w:rsid w:val="00043F5F"/>
    <w:rPr>
      <w:color w:val="0000FF"/>
      <w:u w:val="single"/>
    </w:rPr>
  </w:style>
  <w:style w:type="character" w:customStyle="1" w:styleId="TextoAzul">
    <w:name w:val="TextoAzul"/>
    <w:basedOn w:val="Fontepargpadro"/>
    <w:uiPriority w:val="1"/>
    <w:qFormat/>
    <w:rsid w:val="00511BCE"/>
    <w:rPr>
      <w:b/>
      <w:bCs w:val="0"/>
      <w:color w:val="000099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4469C1"/>
    <w:pPr>
      <w:spacing w:line="240" w:lineRule="exact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4469C1"/>
    <w:pPr>
      <w:spacing w:line="280" w:lineRule="exact"/>
      <w:jc w:val="center"/>
    </w:pPr>
    <w:rPr>
      <w:rFonts w:ascii="Arial" w:hAnsi="Arial"/>
      <w:b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Recuodecorpodetexto">
    <w:name w:val="Body Text Indent"/>
    <w:basedOn w:val="Normal"/>
    <w:rsid w:val="004469C1"/>
    <w:pPr>
      <w:spacing w:line="240" w:lineRule="exact"/>
      <w:ind w:left="360"/>
    </w:pPr>
    <w:rPr>
      <w:rFonts w:ascii="Arial" w:hAnsi="Arial"/>
      <w:sz w:val="18"/>
    </w:rPr>
  </w:style>
  <w:style w:type="paragraph" w:styleId="Corpodetexto2">
    <w:name w:val="Body Text 2"/>
    <w:basedOn w:val="Normal"/>
    <w:qFormat/>
    <w:rsid w:val="004469C1"/>
    <w:pPr>
      <w:jc w:val="right"/>
    </w:pPr>
    <w:rPr>
      <w:rFonts w:ascii="Arial" w:hAnsi="Arial"/>
      <w:bCs/>
      <w:color w:val="FF0000"/>
      <w:sz w:val="20"/>
    </w:rPr>
  </w:style>
  <w:style w:type="paragraph" w:styleId="Corpodetexto3">
    <w:name w:val="Body Text 3"/>
    <w:basedOn w:val="Normal"/>
    <w:qFormat/>
    <w:rsid w:val="004469C1"/>
    <w:pPr>
      <w:spacing w:line="200" w:lineRule="exact"/>
    </w:pPr>
    <w:rPr>
      <w:rFonts w:ascii="Arial" w:hAnsi="Arial"/>
      <w:bCs/>
      <w:color w:val="FF0000"/>
      <w:sz w:val="16"/>
    </w:rPr>
  </w:style>
  <w:style w:type="paragraph" w:styleId="Textodecomentrio">
    <w:name w:val="annotation text"/>
    <w:basedOn w:val="Normal"/>
    <w:semiHidden/>
    <w:qFormat/>
    <w:rsid w:val="004469C1"/>
    <w:rPr>
      <w:sz w:val="20"/>
      <w:szCs w:val="20"/>
    </w:rPr>
  </w:style>
  <w:style w:type="paragraph" w:styleId="Textodebalo">
    <w:name w:val="Balloon Text"/>
    <w:basedOn w:val="Normal"/>
    <w:semiHidden/>
    <w:qFormat/>
    <w:rsid w:val="004469C1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C169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69CD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511B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2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2578</Characters>
  <Application>Microsoft Office Word</Application>
  <DocSecurity>0</DocSecurity>
  <Lines>21</Lines>
  <Paragraphs>6</Paragraphs>
  <ScaleCrop>false</ScaleCrop>
  <Company>Kille®Soft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– fl</dc:title>
  <dc:subject/>
  <dc:creator>Carlos Menezes</dc:creator>
  <dc:description/>
  <cp:lastModifiedBy>Renan Tassi</cp:lastModifiedBy>
  <cp:revision>2</cp:revision>
  <cp:lastPrinted>2006-11-23T11:56:00Z</cp:lastPrinted>
  <dcterms:created xsi:type="dcterms:W3CDTF">2024-09-23T12:59:00Z</dcterms:created>
  <dcterms:modified xsi:type="dcterms:W3CDTF">2024-09-23T12:59:00Z</dcterms:modified>
  <dc:language>pt-BR</dc:language>
</cp:coreProperties>
</file>